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052" w14:textId="77777777" w:rsidR="005D4AE7" w:rsidRDefault="005D4AE7" w:rsidP="005D4AE7">
      <w:pPr>
        <w:spacing w:after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5187 SAYILI BASIN KANUNU GEREĞİNCE </w:t>
      </w:r>
    </w:p>
    <w:p w14:paraId="65D197CA" w14:textId="77777777" w:rsidR="005D4AE7" w:rsidRPr="0078280A" w:rsidRDefault="005D4AE7" w:rsidP="005D4AE7">
      <w:pPr>
        <w:spacing w:after="113"/>
        <w:jc w:val="center"/>
        <w:rPr>
          <w:rFonts w:ascii="Calibri" w:hAnsi="Calibri" w:cs="Calibri"/>
          <w:b/>
          <w:bCs/>
        </w:rPr>
      </w:pPr>
      <w:r w:rsidRPr="0078280A">
        <w:rPr>
          <w:rFonts w:ascii="Calibri" w:hAnsi="Calibri" w:cs="Calibri"/>
          <w:b/>
          <w:bCs/>
        </w:rPr>
        <w:t>SÜRELİ YAYINLAR İÇİN VERİLECEK BEYANNAME</w:t>
      </w:r>
    </w:p>
    <w:p w14:paraId="34B8FD98" w14:textId="77777777" w:rsidR="0078280A" w:rsidRDefault="0078280A" w:rsidP="005D4AE7">
      <w:pPr>
        <w:spacing w:after="113"/>
        <w:jc w:val="center"/>
        <w:rPr>
          <w:rFonts w:ascii="Calibri" w:hAnsi="Calibri" w:cs="Calibri"/>
          <w:b/>
          <w:bCs/>
        </w:rPr>
      </w:pPr>
    </w:p>
    <w:p w14:paraId="37E5888F" w14:textId="000B9872" w:rsidR="005D4AE7" w:rsidRDefault="006B2CF5" w:rsidP="005D4AE7">
      <w:pPr>
        <w:spacing w:after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NAZİLLİ</w:t>
      </w:r>
      <w:r w:rsidR="005D4AE7">
        <w:rPr>
          <w:rFonts w:ascii="Calibri" w:hAnsi="Calibri" w:cs="Calibri"/>
          <w:b/>
          <w:bCs/>
        </w:rPr>
        <w:t xml:space="preserve"> CUMHURİYET BAŞSAVCILIĞI </w:t>
      </w:r>
    </w:p>
    <w:p w14:paraId="7BB4B5B4" w14:textId="77777777" w:rsidR="005D4AE7" w:rsidRDefault="005D4AE7" w:rsidP="005D4AE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BASIN SUÇLARI SORUŞTURMA BÜROSU'NA</w:t>
      </w:r>
    </w:p>
    <w:p w14:paraId="5EABBFD6" w14:textId="77777777" w:rsidR="005D4AE7" w:rsidRDefault="005D4AE7" w:rsidP="005D4AE7">
      <w:pPr>
        <w:jc w:val="center"/>
        <w:rPr>
          <w:rFonts w:ascii="Calibri" w:hAnsi="Calibri" w:cs="Calibri"/>
          <w:b/>
          <w:bCs/>
        </w:rPr>
      </w:pPr>
    </w:p>
    <w:p w14:paraId="7DEB61E9" w14:textId="62E3B12A" w:rsidR="005D4AE7" w:rsidRDefault="005D4AE7" w:rsidP="005D4AE7">
      <w:pPr>
        <w:ind w:left="3540" w:hanging="3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İnternet sitesinin adı </w:t>
      </w:r>
      <w:r>
        <w:rPr>
          <w:rFonts w:ascii="Calibri" w:hAnsi="Calibri" w:cs="Calibri"/>
          <w:b/>
        </w:rPr>
        <w:tab/>
        <w:t xml:space="preserve">: </w:t>
      </w:r>
      <w:r w:rsidR="00DC48F5">
        <w:rPr>
          <w:rFonts w:ascii="Calibri" w:hAnsi="Calibri" w:cs="Calibri"/>
          <w:b/>
        </w:rPr>
        <w:t>domain.com</w:t>
      </w:r>
    </w:p>
    <w:p w14:paraId="4A181A6F" w14:textId="77777777"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İnternet sitesinin sahibinin</w:t>
      </w:r>
    </w:p>
    <w:p w14:paraId="19BAF8A8" w14:textId="77777777" w:rsidR="005D4AE7" w:rsidRDefault="005D4AE7" w:rsidP="005D4AE7">
      <w:pPr>
        <w:ind w:left="3540" w:hanging="3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Adı Soyadı </w:t>
      </w:r>
      <w:r>
        <w:rPr>
          <w:rFonts w:ascii="Calibri" w:hAnsi="Calibri" w:cs="Calibri"/>
        </w:rPr>
        <w:tab/>
        <w:t xml:space="preserve">: </w:t>
      </w:r>
    </w:p>
    <w:p w14:paraId="34E200D3" w14:textId="77777777" w:rsidR="005D4AE7" w:rsidRDefault="005D4AE7" w:rsidP="005D4AE7">
      <w:p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T.C. Kimlik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14:paraId="5D46768B" w14:textId="77777777" w:rsidR="005D4AE7" w:rsidRDefault="005D4AE7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İş Adresi </w:t>
      </w:r>
      <w:r>
        <w:rPr>
          <w:rFonts w:ascii="Calibri" w:hAnsi="Calibri" w:cs="Calibri"/>
        </w:rPr>
        <w:tab/>
        <w:t xml:space="preserve">: </w:t>
      </w:r>
    </w:p>
    <w:p w14:paraId="733E8ECE" w14:textId="77777777"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 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14:paraId="41F96CA6" w14:textId="77777777" w:rsidR="005D4AE7" w:rsidRDefault="0078280A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İkametgâh</w:t>
      </w:r>
      <w:r w:rsidR="005D4AE7">
        <w:rPr>
          <w:rFonts w:ascii="Calibri" w:hAnsi="Calibri" w:cs="Calibri"/>
        </w:rPr>
        <w:t xml:space="preserve"> Adresi </w:t>
      </w:r>
      <w:r w:rsidR="005D4AE7">
        <w:rPr>
          <w:rFonts w:ascii="Calibri" w:hAnsi="Calibri" w:cs="Calibri"/>
        </w:rPr>
        <w:tab/>
        <w:t xml:space="preserve">: </w:t>
      </w:r>
    </w:p>
    <w:p w14:paraId="18C9E0DE" w14:textId="77777777"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</w:p>
    <w:p w14:paraId="13C45FD8" w14:textId="77777777" w:rsidR="005D4AE7" w:rsidRDefault="005D4AE7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Sorumlu Yazı İşleri Müdürünün</w:t>
      </w:r>
    </w:p>
    <w:p w14:paraId="6F9DA7F9" w14:textId="77777777" w:rsidR="005D4AE7" w:rsidRDefault="005D4AE7" w:rsidP="005D4AE7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Adı Soyadı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14:paraId="0E41F8BE" w14:textId="77777777" w:rsidR="005D4AE7" w:rsidRDefault="005D4AE7" w:rsidP="005D4AE7">
      <w:pPr>
        <w:ind w:left="567" w:firstLine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T.C. Kimlik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14:paraId="13F0391D" w14:textId="77777777" w:rsidR="005D4AE7" w:rsidRDefault="005D4AE7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İş Adresi </w:t>
      </w:r>
      <w:r>
        <w:rPr>
          <w:rFonts w:ascii="Calibri" w:hAnsi="Calibri" w:cs="Calibri"/>
        </w:rPr>
        <w:tab/>
        <w:t xml:space="preserve">: </w:t>
      </w:r>
    </w:p>
    <w:p w14:paraId="01CBC7D5" w14:textId="77777777"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 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 </w:t>
      </w:r>
    </w:p>
    <w:p w14:paraId="01BDF5FF" w14:textId="77777777" w:rsidR="005D4AE7" w:rsidRDefault="0078280A" w:rsidP="005D4AE7">
      <w:pPr>
        <w:ind w:left="3540" w:hanging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İkametgâh</w:t>
      </w:r>
      <w:r w:rsidR="005D4AE7">
        <w:rPr>
          <w:rFonts w:ascii="Calibri" w:hAnsi="Calibri" w:cs="Calibri"/>
        </w:rPr>
        <w:t xml:space="preserve"> Adresi </w:t>
      </w:r>
      <w:r w:rsidR="005D4AE7">
        <w:rPr>
          <w:rFonts w:ascii="Calibri" w:hAnsi="Calibri" w:cs="Calibri"/>
        </w:rPr>
        <w:tab/>
        <w:t xml:space="preserve">: </w:t>
      </w:r>
    </w:p>
    <w:p w14:paraId="6F92F348" w14:textId="77777777" w:rsidR="005D4AE7" w:rsidRDefault="0078280A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GSM Tel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4AE7">
        <w:rPr>
          <w:rFonts w:ascii="Calibri" w:hAnsi="Calibri" w:cs="Calibri"/>
        </w:rPr>
        <w:t xml:space="preserve">: </w:t>
      </w:r>
    </w:p>
    <w:p w14:paraId="738BF21B" w14:textId="77777777" w:rsidR="005D4AE7" w:rsidRDefault="005D4AE7" w:rsidP="005D4AE7">
      <w:pPr>
        <w:ind w:left="3540" w:hanging="3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Yayının İdare Merkezi Adresi</w:t>
      </w:r>
      <w:r>
        <w:rPr>
          <w:rFonts w:ascii="Calibri" w:hAnsi="Calibri" w:cs="Calibri"/>
          <w:b/>
        </w:rPr>
        <w:tab/>
        <w:t xml:space="preserve">: </w:t>
      </w:r>
    </w:p>
    <w:p w14:paraId="5AD3F02A" w14:textId="77777777"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</w:p>
    <w:p w14:paraId="0FB16CED" w14:textId="77777777"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Fax No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</w:t>
      </w:r>
    </w:p>
    <w:p w14:paraId="24AC88A1" w14:textId="23F33A72"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Yayının Türü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="00DC48F5">
        <w:rPr>
          <w:rFonts w:ascii="Calibri" w:hAnsi="Calibri" w:cs="Calibri"/>
        </w:rPr>
        <w:t>İnternet Haber Gazetesi</w:t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ab/>
      </w:r>
    </w:p>
    <w:p w14:paraId="0A025BBD" w14:textId="4A0E5B6C"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6-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Yayın aralığı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: </w:t>
      </w:r>
      <w:r w:rsidR="008E1A66">
        <w:rPr>
          <w:rFonts w:ascii="Calibri" w:hAnsi="Calibri" w:cs="Calibri"/>
          <w:b/>
        </w:rPr>
        <w:t>Günlük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ab/>
        <w:t xml:space="preserve">          </w:t>
      </w:r>
    </w:p>
    <w:p w14:paraId="17860D92" w14:textId="24832DD1" w:rsidR="005D4AE7" w:rsidRDefault="005D4AE7" w:rsidP="005D4AE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7-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Dili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  <w:r>
        <w:rPr>
          <w:rFonts w:ascii="Calibri" w:hAnsi="Calibri" w:cs="Calibri"/>
        </w:rPr>
        <w:t xml:space="preserve"> </w:t>
      </w:r>
      <w:r w:rsidR="008E1A66">
        <w:rPr>
          <w:rFonts w:ascii="Calibri" w:hAnsi="Calibri" w:cs="Calibri"/>
        </w:rPr>
        <w:t>Türkçe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0CC35E74" w14:textId="77777777" w:rsidR="0078280A" w:rsidRDefault="0078280A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8- Elektronik tebligat adresi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</w:p>
    <w:p w14:paraId="3E0B3566" w14:textId="77777777" w:rsidR="005D4AE7" w:rsidRDefault="0078280A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5D4AE7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="005D4AE7">
        <w:rPr>
          <w:rFonts w:ascii="Calibri" w:hAnsi="Calibri" w:cs="Calibri"/>
          <w:b/>
        </w:rPr>
        <w:t xml:space="preserve">İnternet veya e-mail adresi </w:t>
      </w:r>
      <w:r w:rsidR="005D4AE7">
        <w:rPr>
          <w:rFonts w:ascii="Calibri" w:hAnsi="Calibri" w:cs="Calibri"/>
          <w:b/>
        </w:rPr>
        <w:tab/>
        <w:t xml:space="preserve">: </w:t>
      </w:r>
    </w:p>
    <w:p w14:paraId="4F0C58CE" w14:textId="11627C87" w:rsidR="005D4AE7" w:rsidRDefault="0078280A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10</w:t>
      </w:r>
      <w:r w:rsidR="005D4AE7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Yayının</w:t>
      </w:r>
      <w:r w:rsidR="005D4AE7">
        <w:rPr>
          <w:rFonts w:ascii="Calibri" w:hAnsi="Calibri" w:cs="Calibri"/>
          <w:b/>
        </w:rPr>
        <w:t xml:space="preserve"> İçeriği </w:t>
      </w:r>
      <w:r w:rsidR="005D4AE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5D4AE7">
        <w:rPr>
          <w:rFonts w:ascii="Calibri" w:hAnsi="Calibri" w:cs="Calibri"/>
          <w:b/>
        </w:rPr>
        <w:t xml:space="preserve">: </w:t>
      </w:r>
      <w:r w:rsidR="00DC48F5">
        <w:rPr>
          <w:rFonts w:ascii="Calibri" w:hAnsi="Calibri" w:cs="Calibri"/>
          <w:b/>
        </w:rPr>
        <w:t>Siyasi</w:t>
      </w:r>
    </w:p>
    <w:p w14:paraId="27B7AD01" w14:textId="77777777" w:rsidR="005D4AE7" w:rsidRDefault="005D4AE7" w:rsidP="005D4AE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78280A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-</w:t>
      </w:r>
      <w:r w:rsidR="007828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Yayın Tarihi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: </w:t>
      </w:r>
    </w:p>
    <w:p w14:paraId="4C74D4DB" w14:textId="77777777" w:rsidR="005C2BB2" w:rsidRDefault="005C2BB2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12- Yer Sağlayıcının </w:t>
      </w:r>
    </w:p>
    <w:p w14:paraId="3916B910" w14:textId="77777777" w:rsidR="005C2BB2" w:rsidRDefault="005C2BB2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ab/>
        <w:t>Adı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</w:p>
    <w:p w14:paraId="37C67D0B" w14:textId="0B11CC48" w:rsidR="005C2BB2" w:rsidRDefault="005C2BB2" w:rsidP="005D4AE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ab/>
        <w:t>Adresi</w:t>
      </w:r>
      <w:r w:rsidR="006B2CF5">
        <w:rPr>
          <w:rFonts w:ascii="Calibri" w:hAnsi="Calibri" w:cs="Calibri"/>
          <w:b/>
        </w:rPr>
        <w:tab/>
      </w:r>
      <w:r w:rsidR="006B2CF5">
        <w:rPr>
          <w:rFonts w:ascii="Calibri" w:hAnsi="Calibri" w:cs="Calibri"/>
          <w:b/>
        </w:rPr>
        <w:tab/>
      </w:r>
      <w:r w:rsidR="006B2CF5">
        <w:rPr>
          <w:rFonts w:ascii="Calibri" w:hAnsi="Calibri" w:cs="Calibri"/>
          <w:b/>
        </w:rPr>
        <w:tab/>
      </w:r>
      <w:r w:rsidR="006B2CF5">
        <w:rPr>
          <w:rFonts w:ascii="Calibri" w:hAnsi="Calibri" w:cs="Calibri"/>
          <w:b/>
        </w:rPr>
        <w:tab/>
        <w:t xml:space="preserve">: </w:t>
      </w:r>
    </w:p>
    <w:p w14:paraId="54B7EDDB" w14:textId="77777777" w:rsidR="005D4AE7" w:rsidRDefault="005C2BB2" w:rsidP="005C2BB2">
      <w:pPr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İletişim bilgileri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:</w:t>
      </w:r>
    </w:p>
    <w:p w14:paraId="2F2CC2C0" w14:textId="77777777" w:rsidR="0078280A" w:rsidRDefault="0078280A" w:rsidP="005D4AE7">
      <w:pPr>
        <w:jc w:val="both"/>
        <w:rPr>
          <w:rFonts w:ascii="Calibri" w:hAnsi="Calibri" w:cs="Calibri"/>
        </w:rPr>
      </w:pPr>
    </w:p>
    <w:p w14:paraId="63381192" w14:textId="33DC05D9" w:rsidR="005D4AE7" w:rsidRDefault="005D4AE7" w:rsidP="005D4AE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Basın Yasası</w:t>
      </w:r>
      <w:r w:rsidR="0078280A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nın 7-9. maddeleri uyarınca yukarıda geçen bilgilerin doğruluğunu beyan ederim. </w:t>
      </w:r>
      <w:r w:rsidR="0078280A">
        <w:rPr>
          <w:rFonts w:ascii="Calibri" w:hAnsi="Calibri" w:cs="Calibri"/>
        </w:rPr>
        <w:t>…./…./202</w:t>
      </w:r>
      <w:r w:rsidR="003B72A6">
        <w:rPr>
          <w:rFonts w:ascii="Calibri" w:hAnsi="Calibri" w:cs="Calibri"/>
        </w:rPr>
        <w:t>2</w:t>
      </w:r>
    </w:p>
    <w:p w14:paraId="7906F55D" w14:textId="77777777" w:rsidR="0078280A" w:rsidRDefault="0078280A" w:rsidP="005D4AE7">
      <w:pPr>
        <w:jc w:val="both"/>
        <w:rPr>
          <w:rFonts w:ascii="Calibri" w:hAnsi="Calibri" w:cs="Calibri"/>
          <w:b/>
          <w:u w:val="single"/>
        </w:rPr>
      </w:pPr>
    </w:p>
    <w:p w14:paraId="1AFFDD22" w14:textId="77777777" w:rsidR="0078280A" w:rsidRDefault="0078280A" w:rsidP="005D4AE7">
      <w:pPr>
        <w:jc w:val="both"/>
        <w:rPr>
          <w:rFonts w:ascii="Calibri" w:hAnsi="Calibri" w:cs="Calibri"/>
          <w:b/>
          <w:u w:val="single"/>
        </w:rPr>
      </w:pPr>
    </w:p>
    <w:p w14:paraId="64D32E00" w14:textId="77777777" w:rsidR="005D4AE7" w:rsidRDefault="005D4AE7" w:rsidP="005D4AE7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u w:val="single"/>
        </w:rPr>
        <w:t>Sorumlu Yazı İşleri Müdürü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  <w:u w:val="single"/>
        </w:rPr>
        <w:t>İmtiyaz Sahibi</w:t>
      </w:r>
    </w:p>
    <w:p w14:paraId="1498AF3D" w14:textId="77777777" w:rsidR="00D40165" w:rsidRDefault="00D40165"/>
    <w:sectPr w:rsidR="00D40165" w:rsidSect="00D4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AE7"/>
    <w:rsid w:val="003B72A6"/>
    <w:rsid w:val="005C2BB2"/>
    <w:rsid w:val="005D4AE7"/>
    <w:rsid w:val="006B2CF5"/>
    <w:rsid w:val="006D437F"/>
    <w:rsid w:val="0078280A"/>
    <w:rsid w:val="008E1A66"/>
    <w:rsid w:val="00D40165"/>
    <w:rsid w:val="00D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7DF"/>
  <w15:docId w15:val="{33E2D5B2-EAB6-410B-883E-B98926F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Ümit ÖZMEN</cp:lastModifiedBy>
  <cp:revision>7</cp:revision>
  <dcterms:created xsi:type="dcterms:W3CDTF">2022-11-22T10:35:00Z</dcterms:created>
  <dcterms:modified xsi:type="dcterms:W3CDTF">2022-12-10T09:36:00Z</dcterms:modified>
</cp:coreProperties>
</file>